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B4" w:rsidRDefault="004D5BB4" w:rsidP="004D5B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Bish</w:t>
      </w:r>
      <w:r w:rsidR="00A754D2">
        <w:rPr>
          <w:b/>
          <w:bCs/>
          <w:sz w:val="36"/>
          <w:szCs w:val="36"/>
        </w:rPr>
        <w:t xml:space="preserve">op's Castle Railway Society </w:t>
      </w:r>
      <w:proofErr w:type="spellStart"/>
      <w:r w:rsidR="00A754D2">
        <w:rPr>
          <w:b/>
          <w:bCs/>
          <w:sz w:val="36"/>
          <w:szCs w:val="36"/>
        </w:rPr>
        <w:t>Co.</w:t>
      </w:r>
      <w:r>
        <w:rPr>
          <w:b/>
          <w:bCs/>
          <w:sz w:val="36"/>
          <w:szCs w:val="36"/>
        </w:rPr>
        <w:t>Ltd</w:t>
      </w:r>
      <w:proofErr w:type="spellEnd"/>
      <w:r>
        <w:rPr>
          <w:b/>
          <w:bCs/>
          <w:sz w:val="36"/>
          <w:szCs w:val="36"/>
        </w:rPr>
        <w:t>.</w:t>
      </w:r>
      <w:proofErr w:type="gramEnd"/>
    </w:p>
    <w:p w:rsidR="00EC535F" w:rsidRDefault="004D5BB4" w:rsidP="00A754D2">
      <w:pPr>
        <w:jc w:val="center"/>
        <w:rPr>
          <w:sz w:val="36"/>
          <w:szCs w:val="36"/>
        </w:rPr>
      </w:pPr>
      <w:r>
        <w:rPr>
          <w:sz w:val="36"/>
          <w:szCs w:val="36"/>
        </w:rPr>
        <w:t>Book Order Form</w:t>
      </w:r>
    </w:p>
    <w:tbl>
      <w:tblPr>
        <w:tblStyle w:val="TableGrid"/>
        <w:tblW w:w="0" w:type="auto"/>
        <w:tblLook w:val="04A0"/>
      </w:tblPr>
      <w:tblGrid>
        <w:gridCol w:w="5211"/>
        <w:gridCol w:w="2835"/>
        <w:gridCol w:w="426"/>
        <w:gridCol w:w="1275"/>
        <w:gridCol w:w="935"/>
      </w:tblGrid>
      <w:tr w:rsidR="00A754D2" w:rsidTr="00A754D2">
        <w:tc>
          <w:tcPr>
            <w:tcW w:w="5211" w:type="dxa"/>
          </w:tcPr>
          <w:p w:rsidR="00A754D2" w:rsidRDefault="00A754D2" w:rsidP="00A754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48F2">
              <w:rPr>
                <w:b/>
                <w:bCs/>
                <w:sz w:val="32"/>
                <w:szCs w:val="32"/>
              </w:rPr>
              <w:t>Description</w:t>
            </w:r>
          </w:p>
          <w:p w:rsidR="00A754D2" w:rsidRDefault="00A754D2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4D2" w:rsidRPr="000348F2" w:rsidRDefault="00A754D2" w:rsidP="00A754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0348F2">
              <w:rPr>
                <w:b/>
                <w:bCs/>
                <w:sz w:val="32"/>
                <w:szCs w:val="32"/>
              </w:rPr>
              <w:t>Author</w:t>
            </w:r>
          </w:p>
        </w:tc>
        <w:tc>
          <w:tcPr>
            <w:tcW w:w="426" w:type="dxa"/>
          </w:tcPr>
          <w:p w:rsidR="00A754D2" w:rsidRPr="000348F2" w:rsidRDefault="00A754D2" w:rsidP="00C2495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4D2" w:rsidRPr="00A754D2" w:rsidRDefault="00A754D2" w:rsidP="00A754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A754D2">
              <w:rPr>
                <w:b/>
                <w:bCs/>
                <w:sz w:val="32"/>
                <w:szCs w:val="32"/>
              </w:rPr>
              <w:t>Price</w:t>
            </w:r>
          </w:p>
        </w:tc>
        <w:tc>
          <w:tcPr>
            <w:tcW w:w="935" w:type="dxa"/>
          </w:tcPr>
          <w:p w:rsidR="00A754D2" w:rsidRPr="00A754D2" w:rsidRDefault="00A754D2" w:rsidP="00A754D2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754D2">
              <w:rPr>
                <w:b/>
                <w:bCs/>
                <w:sz w:val="32"/>
                <w:szCs w:val="32"/>
              </w:rPr>
              <w:t>QTY</w:t>
            </w:r>
          </w:p>
          <w:p w:rsidR="00A754D2" w:rsidRDefault="00A754D2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211"/>
        <w:gridCol w:w="2835"/>
        <w:gridCol w:w="426"/>
        <w:gridCol w:w="1275"/>
        <w:gridCol w:w="935"/>
      </w:tblGrid>
      <w:tr w:rsidR="004D5BB4" w:rsidTr="0011616B">
        <w:tc>
          <w:tcPr>
            <w:tcW w:w="5211" w:type="dxa"/>
          </w:tcPr>
          <w:p w:rsidR="00A754D2" w:rsidRPr="00A754D2" w:rsidRDefault="00A754D2" w:rsidP="004D5B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Bishop`s Castle Railway Portrait of a Country Railway</w:t>
            </w:r>
          </w:p>
        </w:tc>
        <w:tc>
          <w:tcPr>
            <w:tcW w:w="2835" w:type="dxa"/>
          </w:tcPr>
          <w:p w:rsidR="004D5BB4" w:rsidRPr="00A754D2" w:rsidRDefault="00A754D2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A754D2">
              <w:rPr>
                <w:bCs/>
              </w:rPr>
              <w:t>John Scott Morgan</w:t>
            </w:r>
          </w:p>
        </w:tc>
        <w:tc>
          <w:tcPr>
            <w:tcW w:w="426" w:type="dxa"/>
          </w:tcPr>
          <w:p w:rsidR="004D5BB4" w:rsidRDefault="004D5BB4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BB4" w:rsidRPr="00A754D2" w:rsidRDefault="00A754D2" w:rsidP="004D5BB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54D2">
              <w:rPr>
                <w:bCs/>
                <w:sz w:val="20"/>
                <w:szCs w:val="20"/>
              </w:rPr>
              <w:t>£11.50</w:t>
            </w:r>
          </w:p>
        </w:tc>
        <w:tc>
          <w:tcPr>
            <w:tcW w:w="935" w:type="dxa"/>
          </w:tcPr>
          <w:p w:rsidR="004D5BB4" w:rsidRDefault="004D5BB4" w:rsidP="00A754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D5BB4" w:rsidTr="0011616B">
        <w:trPr>
          <w:trHeight w:val="579"/>
        </w:trPr>
        <w:tc>
          <w:tcPr>
            <w:tcW w:w="5211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E70">
              <w:t>Bishop's Castle Railway Journey</w:t>
            </w:r>
          </w:p>
        </w:tc>
        <w:tc>
          <w:tcPr>
            <w:tcW w:w="2835" w:type="dxa"/>
          </w:tcPr>
          <w:p w:rsidR="004D5BB4" w:rsidRPr="005E2E70" w:rsidRDefault="005E2E70" w:rsidP="005E2E70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David Morgan</w:t>
            </w:r>
          </w:p>
        </w:tc>
        <w:tc>
          <w:tcPr>
            <w:tcW w:w="426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£</w:t>
            </w:r>
            <w:r w:rsidR="00DF06DD">
              <w:rPr>
                <w:bCs/>
              </w:rPr>
              <w:t>8.25</w:t>
            </w:r>
          </w:p>
        </w:tc>
        <w:tc>
          <w:tcPr>
            <w:tcW w:w="935" w:type="dxa"/>
          </w:tcPr>
          <w:p w:rsidR="004D5BB4" w:rsidRDefault="004D5BB4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D5BB4" w:rsidRPr="005E2E70" w:rsidTr="0011616B">
        <w:trPr>
          <w:trHeight w:val="517"/>
        </w:trPr>
        <w:tc>
          <w:tcPr>
            <w:tcW w:w="5211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E70">
              <w:t>The Railway to Bishop's Castle</w:t>
            </w:r>
          </w:p>
        </w:tc>
        <w:tc>
          <w:tcPr>
            <w:tcW w:w="283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Peter Broxholme</w:t>
            </w:r>
          </w:p>
        </w:tc>
        <w:tc>
          <w:tcPr>
            <w:tcW w:w="426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£</w:t>
            </w:r>
            <w:r w:rsidR="00DF06DD">
              <w:rPr>
                <w:bCs/>
              </w:rPr>
              <w:t>6.25</w:t>
            </w:r>
          </w:p>
        </w:tc>
        <w:tc>
          <w:tcPr>
            <w:tcW w:w="935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5BB4" w:rsidRPr="005E2E70" w:rsidTr="0011616B">
        <w:trPr>
          <w:trHeight w:val="525"/>
        </w:trPr>
        <w:tc>
          <w:tcPr>
            <w:tcW w:w="5211" w:type="dxa"/>
            <w:tcBorders>
              <w:bottom w:val="single" w:sz="18" w:space="0" w:color="auto"/>
            </w:tcBorders>
          </w:tcPr>
          <w:p w:rsidR="004D5BB4" w:rsidRPr="005E2E70" w:rsidRDefault="005E2E70" w:rsidP="005E2E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E70">
              <w:t>Bishop's Castle Railway Pictorial Presentation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Ken Lucas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£</w:t>
            </w:r>
            <w:r w:rsidR="00DF06DD">
              <w:rPr>
                <w:bCs/>
              </w:rPr>
              <w:t>9.75</w:t>
            </w:r>
          </w:p>
        </w:tc>
        <w:tc>
          <w:tcPr>
            <w:tcW w:w="935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1616B" w:rsidRPr="005E2E70" w:rsidTr="00DF06DD">
        <w:trPr>
          <w:trHeight w:val="788"/>
        </w:trPr>
        <w:tc>
          <w:tcPr>
            <w:tcW w:w="5211" w:type="dxa"/>
            <w:tcBorders>
              <w:right w:val="nil"/>
            </w:tcBorders>
          </w:tcPr>
          <w:p w:rsidR="00A754D2" w:rsidRPr="00DF06DD" w:rsidRDefault="00A754D2" w:rsidP="00A754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</w:t>
            </w:r>
            <w:r w:rsidRPr="00DF06DD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tandard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Postage &amp; Packing included                                                       For ROYAL MAIL Signed for delivery please add £1.10 per book                         </w:t>
            </w:r>
          </w:p>
          <w:p w:rsidR="0011616B" w:rsidRPr="005E2E70" w:rsidRDefault="0011616B" w:rsidP="00A754D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1616B" w:rsidRPr="0011616B" w:rsidRDefault="0011616B" w:rsidP="004D5B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1616B" w:rsidRPr="005E2E70" w:rsidRDefault="0011616B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11616B" w:rsidRPr="005E2E70" w:rsidRDefault="0011616B" w:rsidP="004D5B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35" w:type="dxa"/>
            <w:shd w:val="clear" w:color="auto" w:fill="808080" w:themeFill="background1" w:themeFillShade="80"/>
          </w:tcPr>
          <w:p w:rsidR="0011616B" w:rsidRPr="005E2E70" w:rsidRDefault="0011616B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F06DD" w:rsidTr="00DF0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3"/>
          </w:tcPr>
          <w:p w:rsidR="00DF06DD" w:rsidRDefault="00DF06DD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11616B">
              <w:rPr>
                <w:b/>
                <w:bCs/>
              </w:rPr>
              <w:t xml:space="preserve">Total Value of Order     </w:t>
            </w:r>
          </w:p>
          <w:p w:rsidR="00DF06DD" w:rsidRDefault="00DF06DD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DF06DD" w:rsidRDefault="00DF06DD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DF06DD" w:rsidRDefault="00DF06DD" w:rsidP="004D5BB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D5BB4" w:rsidRDefault="0011616B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>Please make cheques payable to: BCRS Co Ltd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return to:</w:t>
      </w:r>
      <w:r w:rsidRPr="00DF06DD">
        <w:rPr>
          <w:b/>
          <w:bCs/>
        </w:rPr>
        <w:t xml:space="preserve"> </w:t>
      </w:r>
      <w:r>
        <w:rPr>
          <w:b/>
          <w:bCs/>
        </w:rPr>
        <w:t>Mrs L Dalton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B.C.R.S. Book Sales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37 Mary Elizabeth Road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Ludlow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Shropshire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SY8 1LP</w:t>
      </w:r>
    </w:p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1616B" w:rsidRDefault="0011616B" w:rsidP="004D5BB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81423" w:rsidRDefault="00C81423" w:rsidP="0011616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41"/>
        <w:gridCol w:w="5341"/>
      </w:tblGrid>
      <w:tr w:rsidR="00C81423" w:rsidRPr="00C81423" w:rsidTr="00C81423">
        <w:tc>
          <w:tcPr>
            <w:tcW w:w="5341" w:type="dxa"/>
          </w:tcPr>
          <w:p w:rsidR="00C81423" w:rsidRPr="00C81423" w:rsidRDefault="00C81423" w:rsidP="00C814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81423">
              <w:rPr>
                <w:b/>
                <w:bCs/>
                <w:sz w:val="32"/>
                <w:szCs w:val="32"/>
              </w:rPr>
              <w:t>Your details</w:t>
            </w:r>
          </w:p>
        </w:tc>
        <w:tc>
          <w:tcPr>
            <w:tcW w:w="5341" w:type="dxa"/>
          </w:tcPr>
          <w:p w:rsidR="00C81423" w:rsidRPr="00C81423" w:rsidRDefault="00C81423" w:rsidP="00C814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81423">
              <w:rPr>
                <w:b/>
                <w:bCs/>
                <w:sz w:val="32"/>
                <w:szCs w:val="32"/>
              </w:rPr>
              <w:t>Delivery Address (If Different)</w:t>
            </w:r>
          </w:p>
        </w:tc>
      </w:tr>
      <w:tr w:rsidR="00C81423" w:rsidTr="000348F2">
        <w:trPr>
          <w:trHeight w:val="601"/>
        </w:trPr>
        <w:tc>
          <w:tcPr>
            <w:tcW w:w="5341" w:type="dxa"/>
          </w:tcPr>
          <w:p w:rsidR="00C81423" w:rsidRPr="000348F2" w:rsidRDefault="00C81423" w:rsidP="000348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48F2">
              <w:rPr>
                <w:sz w:val="22"/>
                <w:szCs w:val="22"/>
              </w:rPr>
              <w:t>Mr/Mrs/Miss/Other</w:t>
            </w:r>
            <w:r w:rsidR="000348F2">
              <w:rPr>
                <w:sz w:val="22"/>
                <w:szCs w:val="22"/>
              </w:rPr>
              <w:t>:</w:t>
            </w:r>
            <w:r w:rsidRPr="000348F2">
              <w:rPr>
                <w:sz w:val="22"/>
                <w:szCs w:val="22"/>
              </w:rPr>
              <w:t xml:space="preserve">                              Initials</w:t>
            </w:r>
            <w:r w:rsidR="000348F2">
              <w:rPr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0348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48F2">
              <w:rPr>
                <w:sz w:val="22"/>
                <w:szCs w:val="22"/>
              </w:rPr>
              <w:t>Mr/Mrs/Miss/Other</w:t>
            </w:r>
            <w:r>
              <w:rPr>
                <w:sz w:val="22"/>
                <w:szCs w:val="22"/>
              </w:rPr>
              <w:t>:</w:t>
            </w:r>
            <w:r w:rsidRPr="000348F2">
              <w:rPr>
                <w:sz w:val="22"/>
                <w:szCs w:val="22"/>
              </w:rPr>
              <w:t xml:space="preserve">                            Initials</w:t>
            </w:r>
            <w:r>
              <w:rPr>
                <w:sz w:val="22"/>
                <w:szCs w:val="22"/>
              </w:rPr>
              <w:t>:</w:t>
            </w:r>
          </w:p>
        </w:tc>
      </w:tr>
      <w:tr w:rsidR="00C81423" w:rsidTr="000348F2">
        <w:trPr>
          <w:trHeight w:val="525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Surname</w:t>
            </w:r>
            <w:r w:rsidR="000348F2" w:rsidRPr="000348F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Surname:</w:t>
            </w:r>
          </w:p>
        </w:tc>
      </w:tr>
      <w:tr w:rsidR="00C81423" w:rsidTr="00C877E9">
        <w:trPr>
          <w:trHeight w:val="519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Address</w:t>
            </w:r>
            <w:r w:rsidR="000348F2" w:rsidRPr="000348F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Address:</w:t>
            </w:r>
          </w:p>
        </w:tc>
      </w:tr>
      <w:tr w:rsidR="00C81423" w:rsidTr="00C877E9">
        <w:trPr>
          <w:trHeight w:val="527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81423" w:rsidTr="00C877E9">
        <w:trPr>
          <w:trHeight w:val="521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81423" w:rsidTr="00C877E9">
        <w:trPr>
          <w:trHeight w:val="515"/>
        </w:trPr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Post code:</w:t>
            </w:r>
          </w:p>
        </w:tc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Postcode:</w:t>
            </w:r>
          </w:p>
        </w:tc>
      </w:tr>
      <w:tr w:rsidR="00C81423" w:rsidTr="00C877E9">
        <w:trPr>
          <w:trHeight w:val="537"/>
        </w:trPr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 address:</w:t>
            </w:r>
          </w:p>
        </w:tc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 address:</w:t>
            </w:r>
          </w:p>
        </w:tc>
      </w:tr>
      <w:tr w:rsidR="00C81423" w:rsidRPr="000348F2" w:rsidTr="00C877E9">
        <w:trPr>
          <w:trHeight w:val="517"/>
        </w:trPr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Telephone No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Telephone No:</w:t>
            </w:r>
          </w:p>
        </w:tc>
      </w:tr>
    </w:tbl>
    <w:p w:rsidR="00C81423" w:rsidRDefault="00C81423" w:rsidP="0011616B">
      <w:pPr>
        <w:autoSpaceDE w:val="0"/>
        <w:autoSpaceDN w:val="0"/>
        <w:adjustRightInd w:val="0"/>
        <w:spacing w:after="0"/>
        <w:rPr>
          <w:b/>
          <w:bCs/>
        </w:rPr>
      </w:pPr>
    </w:p>
    <w:sectPr w:rsidR="00C81423" w:rsidSect="004D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5BB4"/>
    <w:rsid w:val="000348F2"/>
    <w:rsid w:val="0011616B"/>
    <w:rsid w:val="00402E82"/>
    <w:rsid w:val="004C416B"/>
    <w:rsid w:val="004D5BB4"/>
    <w:rsid w:val="00593BBA"/>
    <w:rsid w:val="005E2E70"/>
    <w:rsid w:val="00634925"/>
    <w:rsid w:val="006C1A8B"/>
    <w:rsid w:val="0072104B"/>
    <w:rsid w:val="008D4F47"/>
    <w:rsid w:val="00A754D2"/>
    <w:rsid w:val="00C81423"/>
    <w:rsid w:val="00C877E9"/>
    <w:rsid w:val="00CD00E5"/>
    <w:rsid w:val="00D357FB"/>
    <w:rsid w:val="00DF06DD"/>
    <w:rsid w:val="00EC535F"/>
    <w:rsid w:val="00FC29AD"/>
    <w:rsid w:val="00FC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12</cp:revision>
  <cp:lastPrinted>2017-06-30T20:47:00Z</cp:lastPrinted>
  <dcterms:created xsi:type="dcterms:W3CDTF">2017-06-30T19:40:00Z</dcterms:created>
  <dcterms:modified xsi:type="dcterms:W3CDTF">2018-02-15T17:07:00Z</dcterms:modified>
</cp:coreProperties>
</file>